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98A8" w14:textId="77777777" w:rsidR="00C8084D" w:rsidRPr="00C8084D" w:rsidRDefault="00C8084D" w:rsidP="00C80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b/>
          <w:bCs/>
          <w:color w:val="000000"/>
          <w:sz w:val="32"/>
          <w:szCs w:val="32"/>
        </w:rPr>
        <w:t>Special Education Citizens’ Advisory Committee</w:t>
      </w:r>
    </w:p>
    <w:p w14:paraId="6A0D5858" w14:textId="7EDC7F7B" w:rsidR="00C8084D" w:rsidRPr="00C8084D" w:rsidRDefault="00C8084D" w:rsidP="00C80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SECAC </w:t>
      </w:r>
      <w:r w:rsidR="00056D2A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</w:p>
    <w:p w14:paraId="1D0316B7" w14:textId="5D1BEC35" w:rsidR="00C8084D" w:rsidRPr="00C8084D" w:rsidRDefault="00C8084D" w:rsidP="00C80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Thursday, </w:t>
      </w:r>
      <w:r w:rsidR="007054F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17, 2022</w:t>
      </w:r>
    </w:p>
    <w:p w14:paraId="1A8B2FCB" w14:textId="355EA43D" w:rsidR="00C8084D" w:rsidRDefault="007054F1" w:rsidP="00C808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9:00 am – 11:00 am</w:t>
      </w:r>
    </w:p>
    <w:p w14:paraId="4B5B03B2" w14:textId="048CF989" w:rsidR="000601F4" w:rsidRPr="00C8084D" w:rsidRDefault="000601F4" w:rsidP="00C80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Arc Carroll County</w:t>
      </w:r>
    </w:p>
    <w:p w14:paraId="68B532E5" w14:textId="77777777" w:rsidR="00C8084D" w:rsidRPr="00C8084D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A6E6538" w14:textId="12818E3E" w:rsidR="00C8084D" w:rsidRDefault="007054F1" w:rsidP="00C808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and Introductions</w:t>
      </w:r>
    </w:p>
    <w:p w14:paraId="4BF1D661" w14:textId="257862F9" w:rsidR="00553D05" w:rsidRPr="00553D05" w:rsidRDefault="00553D05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Christine Wittle, Director of Special Education</w:t>
      </w:r>
    </w:p>
    <w:p w14:paraId="3C5CD743" w14:textId="77777777" w:rsidR="00C8084D" w:rsidRPr="00C8084D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BAF07E" w14:textId="5865F1FA" w:rsidR="00C8084D" w:rsidRPr="00C8084D" w:rsidRDefault="007054F1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>:1</w:t>
      </w:r>
      <w:r w:rsidR="00553D0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SECAC Updates </w:t>
      </w:r>
    </w:p>
    <w:p w14:paraId="2EA8F2BB" w14:textId="08972A14" w:rsidR="00C8084D" w:rsidRPr="001A7D07" w:rsidRDefault="00C8084D" w:rsidP="00C8084D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7D07">
        <w:rPr>
          <w:rFonts w:ascii="Arial" w:eastAsia="Times New Roman" w:hAnsi="Arial" w:cs="Arial"/>
          <w:color w:val="000000"/>
          <w:sz w:val="24"/>
          <w:szCs w:val="24"/>
        </w:rPr>
        <w:t>Budg</w:t>
      </w:r>
      <w:r w:rsidR="007054F1">
        <w:rPr>
          <w:rFonts w:ascii="Arial" w:eastAsia="Times New Roman" w:hAnsi="Arial" w:cs="Arial"/>
          <w:color w:val="000000"/>
          <w:sz w:val="24"/>
          <w:szCs w:val="24"/>
        </w:rPr>
        <w:t>et</w:t>
      </w:r>
    </w:p>
    <w:p w14:paraId="2A5D908B" w14:textId="77777777" w:rsidR="00056D2A" w:rsidRPr="00056D2A" w:rsidRDefault="00C8084D" w:rsidP="00C8084D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7D07">
        <w:rPr>
          <w:rFonts w:ascii="Arial" w:eastAsia="Times New Roman" w:hAnsi="Arial" w:cs="Arial"/>
          <w:color w:val="000000"/>
          <w:sz w:val="24"/>
          <w:szCs w:val="24"/>
        </w:rPr>
        <w:t>Executive Board</w:t>
      </w:r>
      <w:r w:rsidR="00056D2A">
        <w:rPr>
          <w:rFonts w:ascii="Arial" w:eastAsia="Times New Roman" w:hAnsi="Arial" w:cs="Arial"/>
          <w:color w:val="000000"/>
          <w:sz w:val="24"/>
          <w:szCs w:val="24"/>
        </w:rPr>
        <w:t xml:space="preserve">:  Continue to need a Co-Chair.  Please contact Gretchen Rockafellow at </w:t>
      </w:r>
      <w:hyperlink r:id="rId8" w:history="1">
        <w:r w:rsidR="00056D2A" w:rsidRPr="005949B1">
          <w:rPr>
            <w:rStyle w:val="Hyperlink"/>
            <w:rFonts w:ascii="Arial" w:eastAsia="Times New Roman" w:hAnsi="Arial" w:cs="Arial"/>
            <w:sz w:val="24"/>
            <w:szCs w:val="24"/>
          </w:rPr>
          <w:t>garocka@carrollk12.org</w:t>
        </w:r>
      </w:hyperlink>
      <w:r w:rsidR="00056D2A">
        <w:rPr>
          <w:rFonts w:ascii="Arial" w:eastAsia="Times New Roman" w:hAnsi="Arial" w:cs="Arial"/>
          <w:color w:val="000000"/>
          <w:sz w:val="24"/>
          <w:szCs w:val="24"/>
        </w:rPr>
        <w:t xml:space="preserve"> or 410-751-3620 if you are interested in more information or if you wish to nominate yourself or another person. </w:t>
      </w:r>
    </w:p>
    <w:p w14:paraId="2274CB6C" w14:textId="4C8E22C6" w:rsidR="00C8084D" w:rsidRPr="00056D2A" w:rsidRDefault="00056D2A" w:rsidP="00C8084D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are needed to review the current By-Laws.  Please volunteer for this valuable task.  Only 1-2 meetings would be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necessary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all other work can be done independently.   </w:t>
      </w:r>
    </w:p>
    <w:p w14:paraId="6B43AF84" w14:textId="2779839E" w:rsidR="00056D2A" w:rsidRPr="00056D2A" w:rsidRDefault="00056D2A" w:rsidP="00C8084D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Family Support Network is hosting many great events during the next few months.  For more information </w:t>
      </w:r>
      <w:hyperlink r:id="rId9" w:history="1">
        <w:r>
          <w:rPr>
            <w:rStyle w:val="Hyperlink"/>
          </w:rPr>
          <w:t>Parent and Family Resources - Carroll County Public School District (carrollk12.org)</w:t>
        </w:r>
      </w:hyperlink>
    </w:p>
    <w:p w14:paraId="7BBB10AC" w14:textId="47D78789" w:rsidR="00056D2A" w:rsidRPr="001A7D07" w:rsidRDefault="00056D2A" w:rsidP="00056D2A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75ACBFC1" w14:textId="77777777" w:rsidR="00C8084D" w:rsidRPr="00C8084D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                  </w:t>
      </w:r>
      <w:r w:rsidRPr="00C8084D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14:paraId="7F4540ED" w14:textId="3F048364" w:rsidR="00C8084D" w:rsidRPr="00C8084D" w:rsidRDefault="007054F1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37E59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Presentation:</w:t>
      </w:r>
      <w:r w:rsidR="002E32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Karen Alderman</w:t>
      </w:r>
    </w:p>
    <w:p w14:paraId="1ED8C101" w14:textId="648BB646" w:rsidR="00C8084D" w:rsidRPr="001A7D07" w:rsidRDefault="00056D2A" w:rsidP="00C8084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 Thinks to Know About Behavior</w:t>
      </w:r>
      <w:bookmarkStart w:id="0" w:name="_GoBack"/>
      <w:bookmarkEnd w:id="0"/>
    </w:p>
    <w:p w14:paraId="668BCF9B" w14:textId="77777777" w:rsidR="002E3221" w:rsidRPr="002E3221" w:rsidRDefault="002E3221" w:rsidP="002E322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E64DA3A" w14:textId="638EF66B" w:rsidR="00C8084D" w:rsidRPr="00C8084D" w:rsidRDefault="007054F1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37E59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Questions </w:t>
      </w:r>
      <w:r w:rsidR="00C8084D" w:rsidRPr="001A7D07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egarding the </w:t>
      </w:r>
      <w:r w:rsidR="00C8084D" w:rsidRPr="001A7D07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resentation</w:t>
      </w:r>
    </w:p>
    <w:p w14:paraId="4E149845" w14:textId="77777777" w:rsidR="00C8084D" w:rsidRPr="00C8084D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22678F" w14:textId="760E56D1" w:rsidR="00C8084D" w:rsidRPr="00C8084D" w:rsidRDefault="007054F1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C8084D" w:rsidRPr="00C8084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B0DEE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Parent Advisory:  Questions/</w:t>
      </w:r>
      <w:r w:rsidR="00C8084D" w:rsidRPr="001A7D07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C8084D" w:rsidRPr="00C8084D">
        <w:rPr>
          <w:rFonts w:ascii="Arial" w:eastAsia="Times New Roman" w:hAnsi="Arial" w:cs="Arial"/>
          <w:b/>
          <w:bCs/>
          <w:color w:val="000000"/>
          <w:sz w:val="24"/>
          <w:szCs w:val="24"/>
        </w:rPr>
        <w:t>oncerns  </w:t>
      </w:r>
    </w:p>
    <w:p w14:paraId="4DEBA048" w14:textId="77777777" w:rsidR="00C8084D" w:rsidRPr="00C8084D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0C0FF" w14:textId="77777777" w:rsidR="00C8084D" w:rsidRPr="00C8084D" w:rsidRDefault="00C8084D" w:rsidP="00C80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084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SECAC meetings are open to anyone and everyone. Please join our group of parents and educators who are working together to help enrich the lives of our learners</w:t>
      </w:r>
      <w:r w:rsidRPr="00C808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5D989FA1" w14:textId="77777777" w:rsidR="00C8084D" w:rsidRPr="001A7D07" w:rsidRDefault="00C8084D" w:rsidP="00C8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DB8A41" w14:textId="40B2A38B" w:rsidR="00DA6B38" w:rsidRDefault="003916E2" w:rsidP="003916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meeting:  </w:t>
      </w:r>
    </w:p>
    <w:p w14:paraId="2038DF58" w14:textId="4A1A0EC5" w:rsidR="003916E2" w:rsidRDefault="003916E2" w:rsidP="00391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Thursday, </w:t>
      </w:r>
      <w:r w:rsidR="007054F1">
        <w:rPr>
          <w:rFonts w:ascii="Arial" w:eastAsia="Times New Roman" w:hAnsi="Arial" w:cs="Arial"/>
          <w:color w:val="000000"/>
          <w:sz w:val="24"/>
          <w:szCs w:val="24"/>
        </w:rPr>
        <w:t>January 19</w:t>
      </w:r>
      <w:r w:rsidR="00EE17E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54F1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543F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3F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3F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3FC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Thursday, </w:t>
      </w:r>
      <w:r w:rsidR="007054F1">
        <w:rPr>
          <w:rFonts w:ascii="Arial" w:eastAsia="Times New Roman" w:hAnsi="Arial" w:cs="Arial"/>
          <w:color w:val="000000"/>
          <w:sz w:val="24"/>
          <w:szCs w:val="24"/>
        </w:rPr>
        <w:t>February 16, 2023</w:t>
      </w:r>
    </w:p>
    <w:p w14:paraId="7DC811D9" w14:textId="0D5B2A05" w:rsidR="00543FCC" w:rsidRDefault="00543FCC" w:rsidP="00391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6:00-7:30 pm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054F1">
        <w:rPr>
          <w:rFonts w:ascii="Arial" w:eastAsia="Times New Roman" w:hAnsi="Arial" w:cs="Arial"/>
          <w:color w:val="000000"/>
          <w:sz w:val="24"/>
          <w:szCs w:val="24"/>
        </w:rPr>
        <w:t>12:30-2:30 pm</w:t>
      </w:r>
    </w:p>
    <w:p w14:paraId="4F7B1701" w14:textId="6C137B7B" w:rsidR="00543FCC" w:rsidRDefault="00543FCC" w:rsidP="00391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Virtual Town Hall Meeting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0DEE">
        <w:rPr>
          <w:rFonts w:ascii="Arial" w:eastAsia="Times New Roman" w:hAnsi="Arial" w:cs="Arial"/>
          <w:color w:val="000000"/>
          <w:sz w:val="24"/>
          <w:szCs w:val="24"/>
        </w:rPr>
        <w:t>Arc Carroll County</w:t>
      </w:r>
    </w:p>
    <w:p w14:paraId="427509CE" w14:textId="1F0601E0" w:rsidR="00056D2A" w:rsidRDefault="00056D2A" w:rsidP="00391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82A047" w14:textId="77777777" w:rsidR="00056D2A" w:rsidRPr="003916E2" w:rsidRDefault="00056D2A" w:rsidP="003916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56D2A" w:rsidRPr="003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8AC"/>
    <w:multiLevelType w:val="hybridMultilevel"/>
    <w:tmpl w:val="73F4F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B5B31"/>
    <w:multiLevelType w:val="multilevel"/>
    <w:tmpl w:val="7AE4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C54"/>
    <w:multiLevelType w:val="hybridMultilevel"/>
    <w:tmpl w:val="1B1C5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C2253"/>
    <w:multiLevelType w:val="multilevel"/>
    <w:tmpl w:val="E6B4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77B4A"/>
    <w:multiLevelType w:val="hybridMultilevel"/>
    <w:tmpl w:val="0BE0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42C"/>
    <w:multiLevelType w:val="multilevel"/>
    <w:tmpl w:val="151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C7DBB"/>
    <w:multiLevelType w:val="hybridMultilevel"/>
    <w:tmpl w:val="D7708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A4BEC"/>
    <w:multiLevelType w:val="hybridMultilevel"/>
    <w:tmpl w:val="C14AC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4D"/>
    <w:rsid w:val="00037E59"/>
    <w:rsid w:val="00056D2A"/>
    <w:rsid w:val="000601F4"/>
    <w:rsid w:val="001A7D07"/>
    <w:rsid w:val="00232731"/>
    <w:rsid w:val="00244673"/>
    <w:rsid w:val="002E3221"/>
    <w:rsid w:val="003916E2"/>
    <w:rsid w:val="003B0DEE"/>
    <w:rsid w:val="003C132E"/>
    <w:rsid w:val="00543FCC"/>
    <w:rsid w:val="00553D05"/>
    <w:rsid w:val="007054F1"/>
    <w:rsid w:val="00931074"/>
    <w:rsid w:val="00A133BB"/>
    <w:rsid w:val="00A470CD"/>
    <w:rsid w:val="00AF463A"/>
    <w:rsid w:val="00C8084D"/>
    <w:rsid w:val="00DA6B38"/>
    <w:rsid w:val="00E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86D2"/>
  <w15:chartTrackingRefBased/>
  <w15:docId w15:val="{8447C0D0-DB8A-4F1D-B2E9-229E9884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8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ocka@carrollk12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rollk12.org/academics/special-education/parent-and-famil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A8845F90F34EAFEB66D69C82E63B" ma:contentTypeVersion="16" ma:contentTypeDescription="Create a new document." ma:contentTypeScope="" ma:versionID="46fbcf98ccb1029b215eece3fd7ef11a">
  <xsd:schema xmlns:xsd="http://www.w3.org/2001/XMLSchema" xmlns:xs="http://www.w3.org/2001/XMLSchema" xmlns:p="http://schemas.microsoft.com/office/2006/metadata/properties" xmlns:ns3="f113fb74-6bd0-44dc-9d7f-921baff35ef6" xmlns:ns4="29cb1a31-0e66-4759-87aa-9b98e499b12d" targetNamespace="http://schemas.microsoft.com/office/2006/metadata/properties" ma:root="true" ma:fieldsID="430592749719c0ac6cb2843d648d3a6e" ns3:_="" ns4:_="">
    <xsd:import namespace="f113fb74-6bd0-44dc-9d7f-921baff35ef6"/>
    <xsd:import namespace="29cb1a31-0e66-4759-87aa-9b98e499b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fb74-6bd0-44dc-9d7f-921baff35e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b1a31-0e66-4759-87aa-9b98e499b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3AA1-F0D1-4A03-A883-CC24CE23D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62BE8-D590-45BF-95EF-67B5C8783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C436B-A72D-477F-A673-D3A3362A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fb74-6bd0-44dc-9d7f-921baff35ef6"/>
    <ds:schemaRef ds:uri="29cb1a31-0e66-4759-87aa-9b98e499b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Shockney, Nicholas</dc:creator>
  <cp:keywords/>
  <dc:description/>
  <cp:lastModifiedBy>Rockafellow, Gretchen</cp:lastModifiedBy>
  <cp:revision>2</cp:revision>
  <dcterms:created xsi:type="dcterms:W3CDTF">2022-12-08T19:09:00Z</dcterms:created>
  <dcterms:modified xsi:type="dcterms:W3CDTF">2022-12-08T19:09:00Z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0x010100129DA8845F90F34EAFEB66D69C82E63B</vt:lpwstr>
  </property>
</Properties>
</file>